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97" w:rsidRPr="009E63C5" w:rsidRDefault="004D6597" w:rsidP="004D6597">
      <w:pPr>
        <w:tabs>
          <w:tab w:val="center" w:pos="4253"/>
          <w:tab w:val="right" w:pos="9355"/>
        </w:tabs>
        <w:spacing w:after="36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040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97" w:rsidRPr="00754375" w:rsidRDefault="004D6597" w:rsidP="004D6597">
      <w:pPr>
        <w:jc w:val="center"/>
        <w:rPr>
          <w:b/>
          <w:szCs w:val="28"/>
        </w:rPr>
      </w:pPr>
      <w:r w:rsidRPr="00754375">
        <w:rPr>
          <w:b/>
          <w:szCs w:val="28"/>
        </w:rPr>
        <w:t>ПРАВИТЕЛЬСТВО КИРОВСКОЙ ОБЛАСТИ</w:t>
      </w:r>
    </w:p>
    <w:p w:rsidR="004D6597" w:rsidRPr="005F0634" w:rsidRDefault="004D6597" w:rsidP="004D6597">
      <w:pPr>
        <w:spacing w:line="340" w:lineRule="exact"/>
        <w:jc w:val="center"/>
        <w:rPr>
          <w:bCs/>
          <w:szCs w:val="28"/>
        </w:rPr>
      </w:pPr>
    </w:p>
    <w:p w:rsidR="004D6597" w:rsidRDefault="004D6597" w:rsidP="004D6597">
      <w:pPr>
        <w:jc w:val="center"/>
        <w:rPr>
          <w:b/>
          <w:bCs/>
          <w:sz w:val="32"/>
          <w:szCs w:val="32"/>
        </w:rPr>
      </w:pPr>
      <w:r w:rsidRPr="00E902F8">
        <w:rPr>
          <w:b/>
          <w:bCs/>
          <w:sz w:val="32"/>
          <w:szCs w:val="32"/>
        </w:rPr>
        <w:t>ПОСТАНОВЛЕНИЕ</w:t>
      </w:r>
    </w:p>
    <w:p w:rsidR="00971E19" w:rsidRPr="00E902F8" w:rsidRDefault="00971E19" w:rsidP="004D6597">
      <w:pPr>
        <w:jc w:val="center"/>
        <w:rPr>
          <w:b/>
          <w:bCs/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971E19" w:rsidRPr="00971E19" w:rsidTr="00A84162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E19" w:rsidRPr="00971E19" w:rsidRDefault="00971E19" w:rsidP="00971E19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left"/>
              <w:rPr>
                <w:rFonts w:eastAsia="SimSun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Cs w:val="28"/>
                <w:lang w:eastAsia="zh-CN" w:bidi="hi-IN"/>
              </w:rPr>
              <w:t>14.10.2023</w:t>
            </w:r>
          </w:p>
        </w:tc>
        <w:tc>
          <w:tcPr>
            <w:tcW w:w="1000" w:type="pct"/>
          </w:tcPr>
          <w:p w:rsidR="00971E19" w:rsidRPr="00971E19" w:rsidRDefault="00971E19" w:rsidP="00971E19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971E19" w:rsidRPr="00971E19" w:rsidRDefault="00971E19" w:rsidP="00971E19">
            <w:pPr>
              <w:widowControl w:val="0"/>
              <w:tabs>
                <w:tab w:val="left" w:pos="2765"/>
              </w:tabs>
              <w:suppressAutoHyphens/>
              <w:spacing w:line="240" w:lineRule="auto"/>
              <w:ind w:left="-54" w:right="-58"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971E19" w:rsidRPr="00971E19" w:rsidRDefault="00971E19" w:rsidP="00971E19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right"/>
              <w:rPr>
                <w:rFonts w:eastAsia="SimSun"/>
                <w:kern w:val="1"/>
                <w:szCs w:val="28"/>
                <w:lang w:eastAsia="zh-CN" w:bidi="hi-IN"/>
              </w:rPr>
            </w:pPr>
            <w:r w:rsidRPr="00971E19">
              <w:rPr>
                <w:rFonts w:eastAsia="SimSun"/>
                <w:kern w:val="1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E19" w:rsidRPr="00971E19" w:rsidRDefault="00971E19" w:rsidP="00971E19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left"/>
              <w:rPr>
                <w:rFonts w:eastAsia="SimSun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Cs w:val="28"/>
                <w:lang w:eastAsia="zh-CN" w:bidi="hi-IN"/>
              </w:rPr>
              <w:t>545-П</w:t>
            </w:r>
          </w:p>
        </w:tc>
      </w:tr>
    </w:tbl>
    <w:p w:rsidR="004D6597" w:rsidRPr="00D924C7" w:rsidRDefault="004D6597" w:rsidP="004D6597">
      <w:pPr>
        <w:jc w:val="center"/>
        <w:rPr>
          <w:bCs/>
        </w:rPr>
      </w:pPr>
      <w:r>
        <w:rPr>
          <w:bCs/>
        </w:rPr>
        <w:t>г. Киров</w:t>
      </w:r>
    </w:p>
    <w:p w:rsidR="0082233C" w:rsidRDefault="0082233C" w:rsidP="0082233C">
      <w:pPr>
        <w:shd w:val="clear" w:color="auto" w:fill="FFFFFF"/>
        <w:spacing w:line="400" w:lineRule="exact"/>
        <w:jc w:val="center"/>
        <w:rPr>
          <w:b/>
          <w:szCs w:val="28"/>
        </w:rPr>
      </w:pPr>
    </w:p>
    <w:p w:rsidR="004D6597" w:rsidRDefault="004D6597" w:rsidP="0082233C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Pr="00124ABD">
        <w:rPr>
          <w:b/>
          <w:szCs w:val="28"/>
        </w:rPr>
        <w:t>постановлени</w:t>
      </w:r>
      <w:r>
        <w:rPr>
          <w:b/>
          <w:szCs w:val="28"/>
        </w:rPr>
        <w:t>е</w:t>
      </w:r>
      <w:r w:rsidRPr="00124ABD">
        <w:rPr>
          <w:b/>
          <w:szCs w:val="28"/>
        </w:rPr>
        <w:t xml:space="preserve"> Правительства Кировской области </w:t>
      </w:r>
      <w:r>
        <w:rPr>
          <w:b/>
          <w:szCs w:val="28"/>
        </w:rPr>
        <w:t>от 01.08.2008 № 141/295</w:t>
      </w:r>
      <w:r w:rsidR="003376B0">
        <w:rPr>
          <w:b/>
          <w:szCs w:val="28"/>
        </w:rPr>
        <w:t xml:space="preserve"> </w:t>
      </w:r>
      <w:r w:rsidR="003376B0" w:rsidRPr="003376B0">
        <w:rPr>
          <w:b/>
        </w:rPr>
        <w:t>«Об областном постоянно действующем координационном штабе по подготовке объектов и систем жизнеобеспечения обла</w:t>
      </w:r>
      <w:r w:rsidR="003376B0">
        <w:rPr>
          <w:b/>
        </w:rPr>
        <w:t>сти и обеспечению их устойчивой</w:t>
      </w:r>
      <w:r w:rsidR="003376B0">
        <w:rPr>
          <w:b/>
        </w:rPr>
        <w:br/>
      </w:r>
      <w:r w:rsidR="003376B0" w:rsidRPr="003376B0">
        <w:rPr>
          <w:b/>
        </w:rPr>
        <w:t>р</w:t>
      </w:r>
      <w:r w:rsidR="003376B0">
        <w:rPr>
          <w:b/>
        </w:rPr>
        <w:t xml:space="preserve">аботы </w:t>
      </w:r>
      <w:r w:rsidR="003376B0" w:rsidRPr="003376B0">
        <w:rPr>
          <w:b/>
        </w:rPr>
        <w:t>в осенне-зимний период»</w:t>
      </w:r>
    </w:p>
    <w:p w:rsidR="004D6597" w:rsidRDefault="004D6597" w:rsidP="0082233C">
      <w:pPr>
        <w:shd w:val="clear" w:color="auto" w:fill="FFFFFF"/>
        <w:spacing w:line="400" w:lineRule="exact"/>
        <w:contextualSpacing/>
        <w:jc w:val="center"/>
      </w:pPr>
    </w:p>
    <w:p w:rsidR="004D6597" w:rsidRPr="001A6637" w:rsidRDefault="004D6597" w:rsidP="00B56FF3">
      <w:pPr>
        <w:autoSpaceDE w:val="0"/>
        <w:autoSpaceDN w:val="0"/>
        <w:adjustRightInd w:val="0"/>
        <w:spacing w:line="420" w:lineRule="exact"/>
        <w:ind w:firstLine="709"/>
        <w:contextualSpacing/>
      </w:pPr>
      <w:r w:rsidRPr="00091693">
        <w:t>Правительство</w:t>
      </w:r>
      <w:r w:rsidRPr="001A6637">
        <w:t xml:space="preserve"> Кировской области </w:t>
      </w:r>
      <w:r>
        <w:t>ПОСТАНОВЛЯЕТ</w:t>
      </w:r>
      <w:r w:rsidRPr="001A6637">
        <w:t>:</w:t>
      </w:r>
    </w:p>
    <w:p w:rsidR="005B2DC4" w:rsidRDefault="004D6597" w:rsidP="00B56FF3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420" w:lineRule="exact"/>
        <w:ind w:left="0" w:firstLine="709"/>
        <w:contextualSpacing/>
      </w:pPr>
      <w:r w:rsidRPr="00CB1D57">
        <w:t>Внести в постановление Прав</w:t>
      </w:r>
      <w:r>
        <w:t>ительства Кировской области</w:t>
      </w:r>
      <w:r>
        <w:br/>
        <w:t xml:space="preserve">от </w:t>
      </w:r>
      <w:r w:rsidRPr="00CB1D57">
        <w:t>01.08.2008 № 141/295 «Об областном постоянно действующем координационном штабе по подготовке объектов и систем жизнеобеспечения области и обеспечению их устойчивой работы в осенне-зимний период»</w:t>
      </w:r>
      <w:r w:rsidR="005B2DC4">
        <w:t xml:space="preserve"> следующие</w:t>
      </w:r>
      <w:r w:rsidRPr="00CB1D57">
        <w:t xml:space="preserve"> изменения</w:t>
      </w:r>
      <w:r w:rsidR="005B2DC4">
        <w:t>:</w:t>
      </w:r>
    </w:p>
    <w:p w:rsidR="005B2DC4" w:rsidRDefault="005B2DC4" w:rsidP="00B56FF3">
      <w:pPr>
        <w:suppressAutoHyphens/>
        <w:autoSpaceDE w:val="0"/>
        <w:autoSpaceDN w:val="0"/>
        <w:adjustRightInd w:val="0"/>
        <w:spacing w:line="420" w:lineRule="exact"/>
        <w:ind w:firstLine="709"/>
        <w:contextualSpacing/>
      </w:pPr>
      <w:r>
        <w:t>1.1.</w:t>
      </w:r>
      <w:r>
        <w:tab/>
      </w:r>
      <w:r w:rsidR="00983D76">
        <w:t>В преамбуле слова «</w:t>
      </w:r>
      <w:r w:rsidR="00983D76" w:rsidRPr="00983D76">
        <w:t xml:space="preserve">В соответствии с </w:t>
      </w:r>
      <w:r w:rsidR="00983D76">
        <w:t>подпунктом 5.1</w:t>
      </w:r>
      <w:r w:rsidR="00983D76">
        <w:br/>
      </w:r>
      <w:r w:rsidR="00983D76" w:rsidRPr="00983D76">
        <w:t>пункта 2 статьи 26.3 Федерального</w:t>
      </w:r>
      <w:r w:rsidR="00CA3522">
        <w:t xml:space="preserve"> закона от 06.10.1999</w:t>
      </w:r>
      <w:r w:rsidR="00CA3522">
        <w:br/>
      </w:r>
      <w:r w:rsidR="00983D76">
        <w:t>№ 184-ФЗ</w:t>
      </w:r>
      <w:r w:rsidR="00CA3522">
        <w:t xml:space="preserve"> </w:t>
      </w:r>
      <w:r w:rsidR="00983D76">
        <w:t>«</w:t>
      </w:r>
      <w:r w:rsidR="00983D76" w:rsidRPr="00983D76">
        <w:t>Об общих принципах организации законодательных (представительных)</w:t>
      </w:r>
      <w:r w:rsidR="00CA3522">
        <w:t xml:space="preserve"> </w:t>
      </w:r>
      <w:r w:rsidR="00983D76" w:rsidRPr="00983D76">
        <w:t>и исполнительных органов государственной власти</w:t>
      </w:r>
      <w:r w:rsidR="00983D76">
        <w:t xml:space="preserve"> субъектов Российской Федерации» заменить словами «В соответствии</w:t>
      </w:r>
      <w:r w:rsidR="00CA3522">
        <w:br/>
      </w:r>
      <w:r w:rsidR="00983D76">
        <w:t xml:space="preserve">с пунктом 6 </w:t>
      </w:r>
      <w:r w:rsidR="0034643F">
        <w:t>части</w:t>
      </w:r>
      <w:r w:rsidR="00983D76">
        <w:t xml:space="preserve"> 1 статьи 44 </w:t>
      </w:r>
      <w:r w:rsidR="00983D76" w:rsidRPr="00983D76">
        <w:t>Федеральн</w:t>
      </w:r>
      <w:r w:rsidR="00CA3522">
        <w:t>ый закон от 21.12.2021</w:t>
      </w:r>
      <w:r w:rsidR="00CA3522">
        <w:br/>
      </w:r>
      <w:r w:rsidR="00983D76">
        <w:t>№</w:t>
      </w:r>
      <w:r w:rsidR="00983D76" w:rsidRPr="00983D76">
        <w:t xml:space="preserve"> 414-ФЗ </w:t>
      </w:r>
      <w:r w:rsidR="00983D76">
        <w:t>«</w:t>
      </w:r>
      <w:r w:rsidR="00983D76" w:rsidRPr="00983D76">
        <w:t>Об общих принципах организации публичной власти в</w:t>
      </w:r>
      <w:r w:rsidR="00983D76">
        <w:t xml:space="preserve"> субъектах Российской Федерации».</w:t>
      </w:r>
    </w:p>
    <w:p w:rsidR="004D6597" w:rsidRDefault="005B2DC4" w:rsidP="00B56FF3">
      <w:pPr>
        <w:suppressAutoHyphens/>
        <w:autoSpaceDE w:val="0"/>
        <w:autoSpaceDN w:val="0"/>
        <w:adjustRightInd w:val="0"/>
        <w:spacing w:line="420" w:lineRule="exact"/>
        <w:ind w:firstLine="709"/>
        <w:contextualSpacing/>
      </w:pPr>
      <w:r>
        <w:t>1.2.</w:t>
      </w:r>
      <w:r>
        <w:tab/>
        <w:t>У</w:t>
      </w:r>
      <w:r w:rsidR="004D6597">
        <w:t>тверди</w:t>
      </w:r>
      <w:r>
        <w:t>ть</w:t>
      </w:r>
      <w:r w:rsidR="004D6597" w:rsidRPr="00CB1D57">
        <w:t xml:space="preserve"> областной постоянно действующий координационный штаб по подготовке объектов и систем жизнеобеспечения области </w:t>
      </w:r>
      <w:r w:rsidR="004D6597" w:rsidRPr="00CB1D57">
        <w:br/>
        <w:t>и обеспечению их устойчиво</w:t>
      </w:r>
      <w:r w:rsidR="004D6597">
        <w:t>й работы в осенне-зимний период</w:t>
      </w:r>
      <w:r>
        <w:t xml:space="preserve"> (далее – областной координационный штаб)</w:t>
      </w:r>
      <w:r w:rsidR="004D6597" w:rsidRPr="00CB1D57">
        <w:t xml:space="preserve"> в н</w:t>
      </w:r>
      <w:r w:rsidR="004D6597">
        <w:t>овом составе согласно приложени</w:t>
      </w:r>
      <w:r>
        <w:t>ю</w:t>
      </w:r>
      <w:r w:rsidR="004D6597">
        <w:t>.</w:t>
      </w:r>
    </w:p>
    <w:p w:rsidR="00591067" w:rsidRDefault="004D01AB" w:rsidP="0017351A">
      <w:pPr>
        <w:widowControl w:val="0"/>
        <w:autoSpaceDE w:val="0"/>
        <w:autoSpaceDN w:val="0"/>
        <w:adjustRightInd w:val="0"/>
        <w:spacing w:line="420" w:lineRule="exact"/>
        <w:ind w:firstLine="709"/>
        <w:contextualSpacing/>
        <w:rPr>
          <w:szCs w:val="28"/>
        </w:rPr>
      </w:pPr>
      <w:r>
        <w:t>1.</w:t>
      </w:r>
      <w:r w:rsidR="002133B5">
        <w:t>3</w:t>
      </w:r>
      <w:r>
        <w:t>.</w:t>
      </w:r>
      <w:r>
        <w:tab/>
      </w:r>
      <w:r w:rsidR="0034643F">
        <w:t>Внести изменени</w:t>
      </w:r>
      <w:r w:rsidR="006860FB">
        <w:t>е</w:t>
      </w:r>
      <w:r w:rsidR="0034643F">
        <w:t xml:space="preserve"> в п</w:t>
      </w:r>
      <w:r>
        <w:rPr>
          <w:szCs w:val="28"/>
        </w:rPr>
        <w:t xml:space="preserve">ункт 3.2 </w:t>
      </w:r>
      <w:r w:rsidR="009921BC">
        <w:rPr>
          <w:szCs w:val="28"/>
        </w:rPr>
        <w:t>раздела 3 «Функции областного координационного штаба» Положения об областном постоянно действующем</w:t>
      </w:r>
      <w:r w:rsidR="00F07630">
        <w:rPr>
          <w:szCs w:val="28"/>
        </w:rPr>
        <w:tab/>
      </w:r>
      <w:r w:rsidR="009921BC">
        <w:rPr>
          <w:szCs w:val="28"/>
        </w:rPr>
        <w:t>координационном штабе по подготовке объектов</w:t>
      </w:r>
      <w:r w:rsidR="00F07630">
        <w:rPr>
          <w:szCs w:val="28"/>
        </w:rPr>
        <w:br/>
      </w:r>
    </w:p>
    <w:p w:rsidR="004D01AB" w:rsidRPr="00B56FF3" w:rsidRDefault="009921BC" w:rsidP="00591067">
      <w:pPr>
        <w:widowControl w:val="0"/>
        <w:autoSpaceDE w:val="0"/>
        <w:autoSpaceDN w:val="0"/>
        <w:adjustRightInd w:val="0"/>
        <w:spacing w:line="420" w:lineRule="exact"/>
        <w:contextualSpacing/>
        <w:rPr>
          <w:szCs w:val="28"/>
        </w:rPr>
      </w:pPr>
      <w:r>
        <w:rPr>
          <w:szCs w:val="28"/>
        </w:rPr>
        <w:lastRenderedPageBreak/>
        <w:t>и систем жизнеобеспечения</w:t>
      </w:r>
      <w:r w:rsidR="00B56FF3">
        <w:rPr>
          <w:szCs w:val="28"/>
        </w:rPr>
        <w:t xml:space="preserve"> области и </w:t>
      </w:r>
      <w:r>
        <w:rPr>
          <w:szCs w:val="28"/>
        </w:rPr>
        <w:t>о</w:t>
      </w:r>
      <w:r w:rsidR="00F92E5C">
        <w:rPr>
          <w:szCs w:val="28"/>
        </w:rPr>
        <w:t>беспечению их устойчивой работы</w:t>
      </w:r>
      <w:r w:rsidR="00591067">
        <w:rPr>
          <w:szCs w:val="28"/>
        </w:rPr>
        <w:br/>
      </w:r>
      <w:r>
        <w:rPr>
          <w:szCs w:val="28"/>
        </w:rPr>
        <w:t>в осенне-зимний период, утвержденного вышеуказанным</w:t>
      </w:r>
      <w:r w:rsidR="00B56FF3">
        <w:rPr>
          <w:szCs w:val="28"/>
        </w:rPr>
        <w:t xml:space="preserve"> </w:t>
      </w:r>
      <w:r>
        <w:rPr>
          <w:szCs w:val="28"/>
        </w:rPr>
        <w:t xml:space="preserve">постановлением, </w:t>
      </w:r>
      <w:r w:rsidR="004D01AB">
        <w:rPr>
          <w:szCs w:val="28"/>
        </w:rPr>
        <w:t>изложи</w:t>
      </w:r>
      <w:r w:rsidR="0034643F">
        <w:rPr>
          <w:szCs w:val="28"/>
        </w:rPr>
        <w:t xml:space="preserve">в подпункт 3.2.4 в следующей </w:t>
      </w:r>
      <w:r w:rsidR="004D01AB">
        <w:rPr>
          <w:szCs w:val="28"/>
        </w:rPr>
        <w:t>редакции:</w:t>
      </w:r>
    </w:p>
    <w:p w:rsidR="002133B5" w:rsidRDefault="004D01AB" w:rsidP="00B56FF3">
      <w:pPr>
        <w:suppressAutoHyphens/>
        <w:autoSpaceDE w:val="0"/>
        <w:autoSpaceDN w:val="0"/>
        <w:adjustRightInd w:val="0"/>
        <w:spacing w:line="420" w:lineRule="exact"/>
        <w:ind w:firstLine="709"/>
        <w:contextualSpacing/>
        <w:rPr>
          <w:szCs w:val="28"/>
        </w:rPr>
      </w:pPr>
      <w:r>
        <w:rPr>
          <w:szCs w:val="28"/>
        </w:rPr>
        <w:t>«3.2.4. В Правительство Кировской области</w:t>
      </w:r>
      <w:r w:rsidR="002133B5">
        <w:rPr>
          <w:szCs w:val="28"/>
        </w:rPr>
        <w:t>:</w:t>
      </w:r>
    </w:p>
    <w:p w:rsidR="004D01AB" w:rsidRPr="006860FB" w:rsidRDefault="004D01AB" w:rsidP="00B56FF3">
      <w:pPr>
        <w:suppressAutoHyphens/>
        <w:autoSpaceDE w:val="0"/>
        <w:autoSpaceDN w:val="0"/>
        <w:adjustRightInd w:val="0"/>
        <w:spacing w:line="420" w:lineRule="exact"/>
        <w:ind w:firstLine="709"/>
        <w:contextualSpacing/>
        <w:rPr>
          <w:szCs w:val="28"/>
        </w:rPr>
      </w:pPr>
      <w:r w:rsidRPr="006860FB">
        <w:rPr>
          <w:szCs w:val="28"/>
        </w:rPr>
        <w:t>по пере</w:t>
      </w:r>
      <w:r w:rsidR="00DF7CB5">
        <w:rPr>
          <w:szCs w:val="28"/>
        </w:rPr>
        <w:t>чню мероприятий, направленных</w:t>
      </w:r>
      <w:r w:rsidR="002133B5">
        <w:rPr>
          <w:szCs w:val="28"/>
        </w:rPr>
        <w:t xml:space="preserve"> </w:t>
      </w:r>
      <w:r w:rsidR="00DF7CB5">
        <w:rPr>
          <w:szCs w:val="28"/>
        </w:rPr>
        <w:t>на</w:t>
      </w:r>
      <w:r w:rsidRPr="006860FB">
        <w:rPr>
          <w:szCs w:val="28"/>
        </w:rPr>
        <w:t xml:space="preserve"> подготовку </w:t>
      </w:r>
      <w:r w:rsidR="00784103">
        <w:rPr>
          <w:szCs w:val="28"/>
        </w:rPr>
        <w:t>систем</w:t>
      </w:r>
      <w:r w:rsidRPr="006860FB">
        <w:rPr>
          <w:szCs w:val="28"/>
        </w:rPr>
        <w:t xml:space="preserve"> коммунальной инфраструктуры</w:t>
      </w:r>
      <w:r w:rsidR="006860FB" w:rsidRPr="006860FB">
        <w:rPr>
          <w:szCs w:val="28"/>
        </w:rPr>
        <w:t xml:space="preserve"> </w:t>
      </w:r>
      <w:r w:rsidRPr="006860FB">
        <w:rPr>
          <w:szCs w:val="28"/>
        </w:rPr>
        <w:t>к работе</w:t>
      </w:r>
      <w:r w:rsidR="002133B5">
        <w:rPr>
          <w:szCs w:val="28"/>
        </w:rPr>
        <w:t xml:space="preserve"> </w:t>
      </w:r>
      <w:r w:rsidRPr="006860FB">
        <w:rPr>
          <w:szCs w:val="28"/>
        </w:rPr>
        <w:t>в осенне-зимний период</w:t>
      </w:r>
      <w:r w:rsidR="006860FB" w:rsidRPr="006860FB">
        <w:rPr>
          <w:szCs w:val="28"/>
        </w:rPr>
        <w:t>,</w:t>
      </w:r>
      <w:r w:rsidR="002133B5">
        <w:rPr>
          <w:szCs w:val="28"/>
        </w:rPr>
        <w:br/>
      </w:r>
      <w:r w:rsidRPr="006860FB">
        <w:rPr>
          <w:szCs w:val="28"/>
        </w:rPr>
        <w:t>на реализацию которых могут быть предоставлены субсидии местным бюджетам из областного бюджета</w:t>
      </w:r>
      <w:r w:rsidR="006860FB" w:rsidRPr="006860FB">
        <w:rPr>
          <w:szCs w:val="28"/>
        </w:rPr>
        <w:t xml:space="preserve"> </w:t>
      </w:r>
      <w:r w:rsidRPr="006860FB">
        <w:rPr>
          <w:szCs w:val="28"/>
        </w:rPr>
        <w:t>на реализацию мероприятий, направленных на подготовку сис</w:t>
      </w:r>
      <w:r w:rsidR="009F59C3">
        <w:rPr>
          <w:szCs w:val="28"/>
        </w:rPr>
        <w:t>тем коммунальной инфраструктуры</w:t>
      </w:r>
      <w:r w:rsidR="00DF7CB5">
        <w:rPr>
          <w:szCs w:val="28"/>
        </w:rPr>
        <w:t xml:space="preserve"> </w:t>
      </w:r>
      <w:r w:rsidRPr="006860FB">
        <w:rPr>
          <w:szCs w:val="28"/>
        </w:rPr>
        <w:t>к</w:t>
      </w:r>
      <w:r w:rsidR="006860FB" w:rsidRPr="006860FB">
        <w:rPr>
          <w:szCs w:val="28"/>
        </w:rPr>
        <w:t xml:space="preserve"> работе в осенне-зимний период;</w:t>
      </w:r>
    </w:p>
    <w:p w:rsidR="006860FB" w:rsidRDefault="002133B5" w:rsidP="00B56FF3">
      <w:pPr>
        <w:suppressAutoHyphens/>
        <w:autoSpaceDE w:val="0"/>
        <w:autoSpaceDN w:val="0"/>
        <w:adjustRightInd w:val="0"/>
        <w:spacing w:line="420" w:lineRule="exact"/>
        <w:ind w:firstLine="709"/>
        <w:contextualSpacing/>
        <w:rPr>
          <w:szCs w:val="28"/>
        </w:rPr>
      </w:pPr>
      <w:r w:rsidRPr="006860FB">
        <w:rPr>
          <w:szCs w:val="28"/>
        </w:rPr>
        <w:t>по пере</w:t>
      </w:r>
      <w:r>
        <w:rPr>
          <w:szCs w:val="28"/>
        </w:rPr>
        <w:t>чню мероприятий по</w:t>
      </w:r>
      <w:r w:rsidR="00DF7CB5">
        <w:rPr>
          <w:szCs w:val="28"/>
        </w:rPr>
        <w:t xml:space="preserve"> </w:t>
      </w:r>
      <w:r w:rsidR="006860FB" w:rsidRPr="006860FB">
        <w:rPr>
          <w:szCs w:val="28"/>
        </w:rPr>
        <w:t>приобретени</w:t>
      </w:r>
      <w:r>
        <w:rPr>
          <w:szCs w:val="28"/>
        </w:rPr>
        <w:t>ю</w:t>
      </w:r>
      <w:r w:rsidR="006860FB" w:rsidRPr="006860FB">
        <w:rPr>
          <w:szCs w:val="28"/>
        </w:rPr>
        <w:t xml:space="preserve"> источников тепловой энергии на природном газе</w:t>
      </w:r>
      <w:r w:rsidR="00721CB9">
        <w:rPr>
          <w:szCs w:val="28"/>
        </w:rPr>
        <w:t>,</w:t>
      </w:r>
      <w:r>
        <w:rPr>
          <w:szCs w:val="28"/>
        </w:rPr>
        <w:t xml:space="preserve"> на реализацию которых могут быть представлены</w:t>
      </w:r>
      <w:r w:rsidR="003012C0">
        <w:rPr>
          <w:szCs w:val="28"/>
        </w:rPr>
        <w:t xml:space="preserve"> </w:t>
      </w:r>
      <w:r w:rsidR="006860FB" w:rsidRPr="006860FB">
        <w:rPr>
          <w:szCs w:val="28"/>
        </w:rPr>
        <w:t>субсиди</w:t>
      </w:r>
      <w:r w:rsidR="009F59C3">
        <w:rPr>
          <w:szCs w:val="28"/>
        </w:rPr>
        <w:t>и</w:t>
      </w:r>
      <w:r w:rsidR="006860FB" w:rsidRPr="006860FB">
        <w:rPr>
          <w:szCs w:val="28"/>
        </w:rPr>
        <w:t xml:space="preserve"> местным бюджетам из областного бюджета</w:t>
      </w:r>
      <w:r w:rsidR="00DF7CB5">
        <w:rPr>
          <w:szCs w:val="28"/>
        </w:rPr>
        <w:br/>
      </w:r>
      <w:r w:rsidR="006860FB" w:rsidRPr="006860FB">
        <w:rPr>
          <w:szCs w:val="28"/>
        </w:rPr>
        <w:t>на приобретение источников тепловой энергии на природном газе».</w:t>
      </w:r>
    </w:p>
    <w:p w:rsidR="002133B5" w:rsidRDefault="002133B5" w:rsidP="00B56FF3">
      <w:pPr>
        <w:suppressAutoHyphens/>
        <w:autoSpaceDE w:val="0"/>
        <w:autoSpaceDN w:val="0"/>
        <w:adjustRightInd w:val="0"/>
        <w:spacing w:line="420" w:lineRule="exact"/>
        <w:ind w:firstLine="709"/>
        <w:contextualSpacing/>
      </w:pPr>
      <w:r>
        <w:t>1.4.</w:t>
      </w:r>
      <w:r>
        <w:tab/>
        <w:t>Подпункт 5.2 пункта 5 исключить.</w:t>
      </w:r>
    </w:p>
    <w:p w:rsidR="004D6597" w:rsidRPr="00BB3543" w:rsidRDefault="004D6597" w:rsidP="00B56FF3">
      <w:pPr>
        <w:autoSpaceDE w:val="0"/>
        <w:autoSpaceDN w:val="0"/>
        <w:adjustRightInd w:val="0"/>
        <w:spacing w:line="420" w:lineRule="exact"/>
        <w:ind w:firstLine="709"/>
        <w:contextualSpacing/>
      </w:pPr>
      <w:r>
        <w:t>2.</w:t>
      </w:r>
      <w:r>
        <w:tab/>
      </w:r>
      <w:r w:rsidRPr="00860AAD">
        <w:t>Настоящее постановление вступает в силу</w:t>
      </w:r>
      <w:r>
        <w:t xml:space="preserve"> </w:t>
      </w:r>
      <w:r w:rsidR="005B2DC4">
        <w:rPr>
          <w:spacing w:val="-2"/>
          <w:szCs w:val="28"/>
        </w:rPr>
        <w:t>со дня</w:t>
      </w:r>
      <w:r w:rsidRPr="00AB14EE">
        <w:rPr>
          <w:spacing w:val="-2"/>
          <w:szCs w:val="28"/>
        </w:rPr>
        <w:t xml:space="preserve"> его</w:t>
      </w:r>
      <w:r>
        <w:t xml:space="preserve"> официального опубликования</w:t>
      </w:r>
      <w:r w:rsidRPr="00860AAD">
        <w:t>.</w:t>
      </w:r>
    </w:p>
    <w:p w:rsidR="004D6597" w:rsidRPr="001B25D5" w:rsidRDefault="004D6597" w:rsidP="004D6597">
      <w:pPr>
        <w:autoSpaceDE w:val="0"/>
        <w:autoSpaceDN w:val="0"/>
        <w:adjustRightInd w:val="0"/>
        <w:spacing w:before="720" w:line="240" w:lineRule="auto"/>
      </w:pPr>
      <w:r>
        <w:t xml:space="preserve">Губернатор </w:t>
      </w:r>
    </w:p>
    <w:p w:rsidR="004D6597" w:rsidRDefault="004D6597" w:rsidP="004D6597">
      <w:pPr>
        <w:spacing w:line="240" w:lineRule="auto"/>
        <w:rPr>
          <w:color w:val="000000"/>
        </w:rPr>
      </w:pPr>
      <w:r w:rsidRPr="001B25D5">
        <w:t>Кировской об</w:t>
      </w:r>
      <w:r w:rsidR="00971E19">
        <w:t xml:space="preserve">ласти  </w:t>
      </w:r>
      <w:r w:rsidR="006B50BD">
        <w:t xml:space="preserve">  </w:t>
      </w:r>
      <w:r>
        <w:rPr>
          <w:color w:val="000000"/>
        </w:rPr>
        <w:t>А.В. Соколов</w:t>
      </w:r>
      <w:bookmarkStart w:id="0" w:name="_GoBack"/>
      <w:bookmarkEnd w:id="0"/>
    </w:p>
    <w:sectPr w:rsidR="004D6597" w:rsidSect="00D31765">
      <w:headerReference w:type="even" r:id="rId8"/>
      <w:headerReference w:type="default" r:id="rId9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2B" w:rsidRDefault="0074232B" w:rsidP="006B50BD">
      <w:pPr>
        <w:spacing w:line="240" w:lineRule="auto"/>
      </w:pPr>
      <w:r>
        <w:separator/>
      </w:r>
    </w:p>
  </w:endnote>
  <w:endnote w:type="continuationSeparator" w:id="0">
    <w:p w:rsidR="0074232B" w:rsidRDefault="0074232B" w:rsidP="006B5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2B" w:rsidRDefault="0074232B" w:rsidP="006B50BD">
      <w:pPr>
        <w:spacing w:line="240" w:lineRule="auto"/>
      </w:pPr>
      <w:r>
        <w:separator/>
      </w:r>
    </w:p>
  </w:footnote>
  <w:footnote w:type="continuationSeparator" w:id="0">
    <w:p w:rsidR="0074232B" w:rsidRDefault="0074232B" w:rsidP="006B5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5" w:rsidRDefault="00DF7CB5" w:rsidP="005B2D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CB5" w:rsidRDefault="00DF7C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5" w:rsidRPr="006B50BD" w:rsidRDefault="00DF7CB5" w:rsidP="005B2DC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B50BD">
      <w:rPr>
        <w:rStyle w:val="a5"/>
        <w:sz w:val="24"/>
        <w:szCs w:val="24"/>
      </w:rPr>
      <w:fldChar w:fldCharType="begin"/>
    </w:r>
    <w:r w:rsidRPr="006B50BD">
      <w:rPr>
        <w:rStyle w:val="a5"/>
        <w:sz w:val="24"/>
        <w:szCs w:val="24"/>
      </w:rPr>
      <w:instrText xml:space="preserve">PAGE  </w:instrText>
    </w:r>
    <w:r w:rsidRPr="006B50BD">
      <w:rPr>
        <w:rStyle w:val="a5"/>
        <w:sz w:val="24"/>
        <w:szCs w:val="24"/>
      </w:rPr>
      <w:fldChar w:fldCharType="separate"/>
    </w:r>
    <w:r w:rsidR="00971E19">
      <w:rPr>
        <w:rStyle w:val="a5"/>
        <w:noProof/>
        <w:sz w:val="24"/>
        <w:szCs w:val="24"/>
      </w:rPr>
      <w:t>2</w:t>
    </w:r>
    <w:r w:rsidRPr="006B50BD">
      <w:rPr>
        <w:rStyle w:val="a5"/>
        <w:sz w:val="24"/>
        <w:szCs w:val="24"/>
      </w:rPr>
      <w:fldChar w:fldCharType="end"/>
    </w:r>
  </w:p>
  <w:p w:rsidR="00DF7CB5" w:rsidRDefault="00DF7C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C2031"/>
    <w:multiLevelType w:val="multilevel"/>
    <w:tmpl w:val="809A3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EA21E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FEE53F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2685903"/>
    <w:multiLevelType w:val="hybridMultilevel"/>
    <w:tmpl w:val="D45435F4"/>
    <w:lvl w:ilvl="0" w:tplc="DA241A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97"/>
    <w:rsid w:val="00003701"/>
    <w:rsid w:val="00004B7C"/>
    <w:rsid w:val="00014DB6"/>
    <w:rsid w:val="0001681E"/>
    <w:rsid w:val="0001720A"/>
    <w:rsid w:val="000176F7"/>
    <w:rsid w:val="0002023A"/>
    <w:rsid w:val="00022B2D"/>
    <w:rsid w:val="00026C67"/>
    <w:rsid w:val="00034C6F"/>
    <w:rsid w:val="00036878"/>
    <w:rsid w:val="00036917"/>
    <w:rsid w:val="00037A76"/>
    <w:rsid w:val="00043B2A"/>
    <w:rsid w:val="00043D3D"/>
    <w:rsid w:val="000446ED"/>
    <w:rsid w:val="000451E1"/>
    <w:rsid w:val="00051C21"/>
    <w:rsid w:val="00052E25"/>
    <w:rsid w:val="000568D4"/>
    <w:rsid w:val="000574CB"/>
    <w:rsid w:val="00062870"/>
    <w:rsid w:val="0006762A"/>
    <w:rsid w:val="000733BC"/>
    <w:rsid w:val="00074131"/>
    <w:rsid w:val="00074292"/>
    <w:rsid w:val="00075418"/>
    <w:rsid w:val="00075640"/>
    <w:rsid w:val="0007599A"/>
    <w:rsid w:val="000770BE"/>
    <w:rsid w:val="0007790B"/>
    <w:rsid w:val="0008450E"/>
    <w:rsid w:val="0008621A"/>
    <w:rsid w:val="00094634"/>
    <w:rsid w:val="000A2A73"/>
    <w:rsid w:val="000B1E87"/>
    <w:rsid w:val="000C0F55"/>
    <w:rsid w:val="000C51ED"/>
    <w:rsid w:val="000C5447"/>
    <w:rsid w:val="000C64BD"/>
    <w:rsid w:val="000D1FEB"/>
    <w:rsid w:val="000D460A"/>
    <w:rsid w:val="000D463A"/>
    <w:rsid w:val="000D74C3"/>
    <w:rsid w:val="000E221D"/>
    <w:rsid w:val="000E4CD4"/>
    <w:rsid w:val="000E77DC"/>
    <w:rsid w:val="000F2A66"/>
    <w:rsid w:val="000F508E"/>
    <w:rsid w:val="000F624E"/>
    <w:rsid w:val="000F6DEB"/>
    <w:rsid w:val="0010327F"/>
    <w:rsid w:val="0010364A"/>
    <w:rsid w:val="001052B7"/>
    <w:rsid w:val="001074AD"/>
    <w:rsid w:val="00110727"/>
    <w:rsid w:val="00110B4C"/>
    <w:rsid w:val="00112581"/>
    <w:rsid w:val="00113DCD"/>
    <w:rsid w:val="001151CA"/>
    <w:rsid w:val="0011656A"/>
    <w:rsid w:val="00120C8E"/>
    <w:rsid w:val="00122083"/>
    <w:rsid w:val="00123904"/>
    <w:rsid w:val="00124C9E"/>
    <w:rsid w:val="00131693"/>
    <w:rsid w:val="00140C78"/>
    <w:rsid w:val="0014208C"/>
    <w:rsid w:val="001516FC"/>
    <w:rsid w:val="00153C0A"/>
    <w:rsid w:val="00157B02"/>
    <w:rsid w:val="00161D4B"/>
    <w:rsid w:val="001642FB"/>
    <w:rsid w:val="001715D3"/>
    <w:rsid w:val="0017351A"/>
    <w:rsid w:val="00175155"/>
    <w:rsid w:val="00175EE5"/>
    <w:rsid w:val="00176086"/>
    <w:rsid w:val="00182AB1"/>
    <w:rsid w:val="001872CF"/>
    <w:rsid w:val="0019182A"/>
    <w:rsid w:val="001938E9"/>
    <w:rsid w:val="001A2342"/>
    <w:rsid w:val="001A724E"/>
    <w:rsid w:val="001A78D2"/>
    <w:rsid w:val="001B0AA2"/>
    <w:rsid w:val="001B109C"/>
    <w:rsid w:val="001B56DA"/>
    <w:rsid w:val="001B64C1"/>
    <w:rsid w:val="001B6F54"/>
    <w:rsid w:val="001B7803"/>
    <w:rsid w:val="001C07D2"/>
    <w:rsid w:val="001C144C"/>
    <w:rsid w:val="001C1906"/>
    <w:rsid w:val="001C6CD0"/>
    <w:rsid w:val="001C7A28"/>
    <w:rsid w:val="001D6DF4"/>
    <w:rsid w:val="001E1332"/>
    <w:rsid w:val="001E6F62"/>
    <w:rsid w:val="001F1DC2"/>
    <w:rsid w:val="001F33AC"/>
    <w:rsid w:val="002005F5"/>
    <w:rsid w:val="00206038"/>
    <w:rsid w:val="002124A2"/>
    <w:rsid w:val="002133B5"/>
    <w:rsid w:val="00216194"/>
    <w:rsid w:val="002213D3"/>
    <w:rsid w:val="00226C06"/>
    <w:rsid w:val="002357F8"/>
    <w:rsid w:val="00237940"/>
    <w:rsid w:val="00243696"/>
    <w:rsid w:val="002453BB"/>
    <w:rsid w:val="002460B1"/>
    <w:rsid w:val="0024662A"/>
    <w:rsid w:val="00246C1C"/>
    <w:rsid w:val="00250778"/>
    <w:rsid w:val="00251E45"/>
    <w:rsid w:val="00267E30"/>
    <w:rsid w:val="00271250"/>
    <w:rsid w:val="0027387F"/>
    <w:rsid w:val="00274D5E"/>
    <w:rsid w:val="00276A77"/>
    <w:rsid w:val="002825B4"/>
    <w:rsid w:val="00291706"/>
    <w:rsid w:val="002929D2"/>
    <w:rsid w:val="002929E0"/>
    <w:rsid w:val="002A27D7"/>
    <w:rsid w:val="002A5877"/>
    <w:rsid w:val="002A7B60"/>
    <w:rsid w:val="002B1E07"/>
    <w:rsid w:val="002B1EED"/>
    <w:rsid w:val="002B348D"/>
    <w:rsid w:val="002B5B71"/>
    <w:rsid w:val="002B6381"/>
    <w:rsid w:val="002B79B6"/>
    <w:rsid w:val="002C124B"/>
    <w:rsid w:val="002C3058"/>
    <w:rsid w:val="002D3BBC"/>
    <w:rsid w:val="002D4995"/>
    <w:rsid w:val="002D5A4D"/>
    <w:rsid w:val="002D7553"/>
    <w:rsid w:val="002E1EB6"/>
    <w:rsid w:val="002E2A47"/>
    <w:rsid w:val="002E31FE"/>
    <w:rsid w:val="002E40AE"/>
    <w:rsid w:val="002E68FE"/>
    <w:rsid w:val="002F039C"/>
    <w:rsid w:val="002F318F"/>
    <w:rsid w:val="002F3E39"/>
    <w:rsid w:val="002F4C50"/>
    <w:rsid w:val="002F5FA5"/>
    <w:rsid w:val="003012C0"/>
    <w:rsid w:val="003026EB"/>
    <w:rsid w:val="00306D57"/>
    <w:rsid w:val="0031162E"/>
    <w:rsid w:val="00313DB8"/>
    <w:rsid w:val="003168B0"/>
    <w:rsid w:val="00317CAE"/>
    <w:rsid w:val="00321F0A"/>
    <w:rsid w:val="00322026"/>
    <w:rsid w:val="00323642"/>
    <w:rsid w:val="0032657E"/>
    <w:rsid w:val="003376B0"/>
    <w:rsid w:val="00341F99"/>
    <w:rsid w:val="00346135"/>
    <w:rsid w:val="0034643F"/>
    <w:rsid w:val="003727A1"/>
    <w:rsid w:val="003736BC"/>
    <w:rsid w:val="0037485F"/>
    <w:rsid w:val="00377759"/>
    <w:rsid w:val="003837DE"/>
    <w:rsid w:val="00390D68"/>
    <w:rsid w:val="00394811"/>
    <w:rsid w:val="003A208E"/>
    <w:rsid w:val="003A4331"/>
    <w:rsid w:val="003B2A2A"/>
    <w:rsid w:val="003B7020"/>
    <w:rsid w:val="003B7E9E"/>
    <w:rsid w:val="003C1B78"/>
    <w:rsid w:val="003C6E83"/>
    <w:rsid w:val="003D0E1F"/>
    <w:rsid w:val="003D3177"/>
    <w:rsid w:val="003D41B2"/>
    <w:rsid w:val="003D534A"/>
    <w:rsid w:val="003F106E"/>
    <w:rsid w:val="003F27F7"/>
    <w:rsid w:val="0040086D"/>
    <w:rsid w:val="00400E92"/>
    <w:rsid w:val="00414F52"/>
    <w:rsid w:val="0041599A"/>
    <w:rsid w:val="00426013"/>
    <w:rsid w:val="00432A0E"/>
    <w:rsid w:val="00442ABB"/>
    <w:rsid w:val="004451AE"/>
    <w:rsid w:val="004454C8"/>
    <w:rsid w:val="0044658F"/>
    <w:rsid w:val="00450AB0"/>
    <w:rsid w:val="0045239D"/>
    <w:rsid w:val="00454B8A"/>
    <w:rsid w:val="00457669"/>
    <w:rsid w:val="00457FCD"/>
    <w:rsid w:val="00466C9C"/>
    <w:rsid w:val="00470034"/>
    <w:rsid w:val="004705E3"/>
    <w:rsid w:val="00471360"/>
    <w:rsid w:val="00471DE2"/>
    <w:rsid w:val="00472263"/>
    <w:rsid w:val="00473E86"/>
    <w:rsid w:val="00477225"/>
    <w:rsid w:val="004A22EF"/>
    <w:rsid w:val="004B2B8A"/>
    <w:rsid w:val="004B5C1C"/>
    <w:rsid w:val="004C13CF"/>
    <w:rsid w:val="004C271D"/>
    <w:rsid w:val="004C5965"/>
    <w:rsid w:val="004D01AB"/>
    <w:rsid w:val="004D1748"/>
    <w:rsid w:val="004D6597"/>
    <w:rsid w:val="004D739C"/>
    <w:rsid w:val="004E24CB"/>
    <w:rsid w:val="004E36BF"/>
    <w:rsid w:val="004E4EA3"/>
    <w:rsid w:val="004E567C"/>
    <w:rsid w:val="004E60A1"/>
    <w:rsid w:val="004F27FC"/>
    <w:rsid w:val="004F28CA"/>
    <w:rsid w:val="00501DBC"/>
    <w:rsid w:val="00503208"/>
    <w:rsid w:val="00503B89"/>
    <w:rsid w:val="005042D6"/>
    <w:rsid w:val="00507537"/>
    <w:rsid w:val="00511DFD"/>
    <w:rsid w:val="005154C2"/>
    <w:rsid w:val="00520F16"/>
    <w:rsid w:val="00521A69"/>
    <w:rsid w:val="00522CC2"/>
    <w:rsid w:val="005237D2"/>
    <w:rsid w:val="00524274"/>
    <w:rsid w:val="005334FE"/>
    <w:rsid w:val="00535510"/>
    <w:rsid w:val="00537FC6"/>
    <w:rsid w:val="00554430"/>
    <w:rsid w:val="00555130"/>
    <w:rsid w:val="00556715"/>
    <w:rsid w:val="00562A0C"/>
    <w:rsid w:val="00563881"/>
    <w:rsid w:val="0056562D"/>
    <w:rsid w:val="005668D4"/>
    <w:rsid w:val="0057133E"/>
    <w:rsid w:val="00572AD7"/>
    <w:rsid w:val="00573946"/>
    <w:rsid w:val="00574E16"/>
    <w:rsid w:val="005751C7"/>
    <w:rsid w:val="005850EE"/>
    <w:rsid w:val="00590F8D"/>
    <w:rsid w:val="00591067"/>
    <w:rsid w:val="005A2001"/>
    <w:rsid w:val="005A3658"/>
    <w:rsid w:val="005A6038"/>
    <w:rsid w:val="005A6EB7"/>
    <w:rsid w:val="005B2DC4"/>
    <w:rsid w:val="005B69A7"/>
    <w:rsid w:val="005B6EC1"/>
    <w:rsid w:val="005C2B1E"/>
    <w:rsid w:val="005C79D8"/>
    <w:rsid w:val="005D190A"/>
    <w:rsid w:val="005D6985"/>
    <w:rsid w:val="005E4F87"/>
    <w:rsid w:val="005E57F3"/>
    <w:rsid w:val="005E620D"/>
    <w:rsid w:val="005E7268"/>
    <w:rsid w:val="005F1988"/>
    <w:rsid w:val="005F6EF6"/>
    <w:rsid w:val="006031B4"/>
    <w:rsid w:val="00611D15"/>
    <w:rsid w:val="0061766A"/>
    <w:rsid w:val="00617DA8"/>
    <w:rsid w:val="006246F9"/>
    <w:rsid w:val="00632DF0"/>
    <w:rsid w:val="00637304"/>
    <w:rsid w:val="00640AD9"/>
    <w:rsid w:val="006413EA"/>
    <w:rsid w:val="00641C02"/>
    <w:rsid w:val="00643D6E"/>
    <w:rsid w:val="00651664"/>
    <w:rsid w:val="00651D7E"/>
    <w:rsid w:val="0065272F"/>
    <w:rsid w:val="00653670"/>
    <w:rsid w:val="0065369F"/>
    <w:rsid w:val="0066058A"/>
    <w:rsid w:val="0066077A"/>
    <w:rsid w:val="00660BE0"/>
    <w:rsid w:val="00662D90"/>
    <w:rsid w:val="00674E20"/>
    <w:rsid w:val="00676FBB"/>
    <w:rsid w:val="00680BBE"/>
    <w:rsid w:val="00683754"/>
    <w:rsid w:val="00685BEA"/>
    <w:rsid w:val="006860FB"/>
    <w:rsid w:val="006A72B9"/>
    <w:rsid w:val="006B0182"/>
    <w:rsid w:val="006B1742"/>
    <w:rsid w:val="006B1F8A"/>
    <w:rsid w:val="006B50BD"/>
    <w:rsid w:val="006B55E9"/>
    <w:rsid w:val="006C2E1F"/>
    <w:rsid w:val="006C3D48"/>
    <w:rsid w:val="006C4F11"/>
    <w:rsid w:val="006C66BB"/>
    <w:rsid w:val="006C6E9D"/>
    <w:rsid w:val="006C7CEE"/>
    <w:rsid w:val="006E11E4"/>
    <w:rsid w:val="006F0FA5"/>
    <w:rsid w:val="006F232E"/>
    <w:rsid w:val="0070040F"/>
    <w:rsid w:val="00700880"/>
    <w:rsid w:val="007019CB"/>
    <w:rsid w:val="00706D38"/>
    <w:rsid w:val="00707C91"/>
    <w:rsid w:val="007107C7"/>
    <w:rsid w:val="00712379"/>
    <w:rsid w:val="0071556B"/>
    <w:rsid w:val="00716A71"/>
    <w:rsid w:val="00717CDF"/>
    <w:rsid w:val="00717D37"/>
    <w:rsid w:val="00721CB9"/>
    <w:rsid w:val="007220E9"/>
    <w:rsid w:val="007239A8"/>
    <w:rsid w:val="00724DF6"/>
    <w:rsid w:val="0073251E"/>
    <w:rsid w:val="0074232B"/>
    <w:rsid w:val="00744492"/>
    <w:rsid w:val="00747717"/>
    <w:rsid w:val="00747788"/>
    <w:rsid w:val="007534F6"/>
    <w:rsid w:val="0076131B"/>
    <w:rsid w:val="00766D84"/>
    <w:rsid w:val="00772E73"/>
    <w:rsid w:val="0077338C"/>
    <w:rsid w:val="00780ED4"/>
    <w:rsid w:val="0078110B"/>
    <w:rsid w:val="00781CC3"/>
    <w:rsid w:val="007823AC"/>
    <w:rsid w:val="00784103"/>
    <w:rsid w:val="007874EA"/>
    <w:rsid w:val="0079569B"/>
    <w:rsid w:val="00795A46"/>
    <w:rsid w:val="00796D0D"/>
    <w:rsid w:val="00796E0A"/>
    <w:rsid w:val="007973CD"/>
    <w:rsid w:val="007A59D0"/>
    <w:rsid w:val="007A7182"/>
    <w:rsid w:val="007A7B42"/>
    <w:rsid w:val="007B250C"/>
    <w:rsid w:val="007B3F51"/>
    <w:rsid w:val="007B4756"/>
    <w:rsid w:val="007C3AF3"/>
    <w:rsid w:val="007C5E52"/>
    <w:rsid w:val="007D0921"/>
    <w:rsid w:val="007D425D"/>
    <w:rsid w:val="007E1E6D"/>
    <w:rsid w:val="007E45F8"/>
    <w:rsid w:val="007F2D1B"/>
    <w:rsid w:val="007F31C2"/>
    <w:rsid w:val="007F745C"/>
    <w:rsid w:val="00804295"/>
    <w:rsid w:val="00810EAC"/>
    <w:rsid w:val="0081129A"/>
    <w:rsid w:val="0082233C"/>
    <w:rsid w:val="0083169B"/>
    <w:rsid w:val="0083316C"/>
    <w:rsid w:val="00835266"/>
    <w:rsid w:val="00841EB2"/>
    <w:rsid w:val="00844FAE"/>
    <w:rsid w:val="008465E4"/>
    <w:rsid w:val="00851918"/>
    <w:rsid w:val="00853EAF"/>
    <w:rsid w:val="00854B66"/>
    <w:rsid w:val="00854E7B"/>
    <w:rsid w:val="008572AD"/>
    <w:rsid w:val="00857424"/>
    <w:rsid w:val="00865BE0"/>
    <w:rsid w:val="0087488C"/>
    <w:rsid w:val="008830EF"/>
    <w:rsid w:val="0088498B"/>
    <w:rsid w:val="00887791"/>
    <w:rsid w:val="00895F8E"/>
    <w:rsid w:val="00896B15"/>
    <w:rsid w:val="008A2020"/>
    <w:rsid w:val="008A3A3F"/>
    <w:rsid w:val="008A6EC6"/>
    <w:rsid w:val="008C766F"/>
    <w:rsid w:val="008C783E"/>
    <w:rsid w:val="008D22FD"/>
    <w:rsid w:val="008D7C06"/>
    <w:rsid w:val="008E2D9D"/>
    <w:rsid w:val="008E51DC"/>
    <w:rsid w:val="008F2B98"/>
    <w:rsid w:val="008F410A"/>
    <w:rsid w:val="008F6F4B"/>
    <w:rsid w:val="008F764C"/>
    <w:rsid w:val="00901572"/>
    <w:rsid w:val="00902D6C"/>
    <w:rsid w:val="00903C63"/>
    <w:rsid w:val="009070D6"/>
    <w:rsid w:val="00912A54"/>
    <w:rsid w:val="00915845"/>
    <w:rsid w:val="009234D5"/>
    <w:rsid w:val="00925BC1"/>
    <w:rsid w:val="0093137B"/>
    <w:rsid w:val="00933DCC"/>
    <w:rsid w:val="009474B0"/>
    <w:rsid w:val="00950993"/>
    <w:rsid w:val="0095236A"/>
    <w:rsid w:val="009533E8"/>
    <w:rsid w:val="009550F9"/>
    <w:rsid w:val="00957439"/>
    <w:rsid w:val="00962504"/>
    <w:rsid w:val="00964BEC"/>
    <w:rsid w:val="00971E19"/>
    <w:rsid w:val="00976C9E"/>
    <w:rsid w:val="00982A4A"/>
    <w:rsid w:val="009838BE"/>
    <w:rsid w:val="00983D76"/>
    <w:rsid w:val="00987975"/>
    <w:rsid w:val="00990813"/>
    <w:rsid w:val="009921BC"/>
    <w:rsid w:val="00997A39"/>
    <w:rsid w:val="009A22CE"/>
    <w:rsid w:val="009A5E00"/>
    <w:rsid w:val="009B3123"/>
    <w:rsid w:val="009B479B"/>
    <w:rsid w:val="009C079C"/>
    <w:rsid w:val="009C11F6"/>
    <w:rsid w:val="009C3F0C"/>
    <w:rsid w:val="009E291A"/>
    <w:rsid w:val="009E521A"/>
    <w:rsid w:val="009F59C3"/>
    <w:rsid w:val="009F5B17"/>
    <w:rsid w:val="009F65EC"/>
    <w:rsid w:val="00A02630"/>
    <w:rsid w:val="00A02E2F"/>
    <w:rsid w:val="00A03B73"/>
    <w:rsid w:val="00A07B02"/>
    <w:rsid w:val="00A12E25"/>
    <w:rsid w:val="00A15429"/>
    <w:rsid w:val="00A214DC"/>
    <w:rsid w:val="00A22EF1"/>
    <w:rsid w:val="00A2407C"/>
    <w:rsid w:val="00A240E2"/>
    <w:rsid w:val="00A2463F"/>
    <w:rsid w:val="00A301F7"/>
    <w:rsid w:val="00A31540"/>
    <w:rsid w:val="00A42371"/>
    <w:rsid w:val="00A44A84"/>
    <w:rsid w:val="00A46AF0"/>
    <w:rsid w:val="00A6034D"/>
    <w:rsid w:val="00A6165A"/>
    <w:rsid w:val="00A6166D"/>
    <w:rsid w:val="00A67045"/>
    <w:rsid w:val="00A71B1A"/>
    <w:rsid w:val="00A756D9"/>
    <w:rsid w:val="00A83156"/>
    <w:rsid w:val="00A92E28"/>
    <w:rsid w:val="00A97FEE"/>
    <w:rsid w:val="00AA7648"/>
    <w:rsid w:val="00AA7C40"/>
    <w:rsid w:val="00AB0EC7"/>
    <w:rsid w:val="00AB3CF1"/>
    <w:rsid w:val="00AB4EB7"/>
    <w:rsid w:val="00AC1927"/>
    <w:rsid w:val="00AC2357"/>
    <w:rsid w:val="00AC499A"/>
    <w:rsid w:val="00AC5D34"/>
    <w:rsid w:val="00AD4152"/>
    <w:rsid w:val="00AD473E"/>
    <w:rsid w:val="00AD7B2C"/>
    <w:rsid w:val="00AE0196"/>
    <w:rsid w:val="00AE4C67"/>
    <w:rsid w:val="00AF0A5D"/>
    <w:rsid w:val="00AF0F96"/>
    <w:rsid w:val="00AF75B9"/>
    <w:rsid w:val="00AF77D1"/>
    <w:rsid w:val="00AF7D58"/>
    <w:rsid w:val="00B0199D"/>
    <w:rsid w:val="00B055B7"/>
    <w:rsid w:val="00B059A7"/>
    <w:rsid w:val="00B10762"/>
    <w:rsid w:val="00B10C06"/>
    <w:rsid w:val="00B15112"/>
    <w:rsid w:val="00B177A9"/>
    <w:rsid w:val="00B31E51"/>
    <w:rsid w:val="00B32E5F"/>
    <w:rsid w:val="00B345DA"/>
    <w:rsid w:val="00B426A2"/>
    <w:rsid w:val="00B52042"/>
    <w:rsid w:val="00B54A7A"/>
    <w:rsid w:val="00B55013"/>
    <w:rsid w:val="00B56AE6"/>
    <w:rsid w:val="00B56FF3"/>
    <w:rsid w:val="00B578A6"/>
    <w:rsid w:val="00B61A29"/>
    <w:rsid w:val="00B62794"/>
    <w:rsid w:val="00B70219"/>
    <w:rsid w:val="00B702A6"/>
    <w:rsid w:val="00B707A7"/>
    <w:rsid w:val="00B73F05"/>
    <w:rsid w:val="00B841FA"/>
    <w:rsid w:val="00B852F6"/>
    <w:rsid w:val="00B86FD5"/>
    <w:rsid w:val="00B90E10"/>
    <w:rsid w:val="00B973C5"/>
    <w:rsid w:val="00BA5D0F"/>
    <w:rsid w:val="00BB14F4"/>
    <w:rsid w:val="00BB752C"/>
    <w:rsid w:val="00BC1E62"/>
    <w:rsid w:val="00BC3E78"/>
    <w:rsid w:val="00BC5669"/>
    <w:rsid w:val="00BC60C8"/>
    <w:rsid w:val="00BD03AB"/>
    <w:rsid w:val="00BD2968"/>
    <w:rsid w:val="00BD55E5"/>
    <w:rsid w:val="00BD5718"/>
    <w:rsid w:val="00BE0F1B"/>
    <w:rsid w:val="00BE2EE9"/>
    <w:rsid w:val="00BE5742"/>
    <w:rsid w:val="00BE597B"/>
    <w:rsid w:val="00BE5DB5"/>
    <w:rsid w:val="00BE6043"/>
    <w:rsid w:val="00C03619"/>
    <w:rsid w:val="00C05D69"/>
    <w:rsid w:val="00C11BDE"/>
    <w:rsid w:val="00C15335"/>
    <w:rsid w:val="00C22153"/>
    <w:rsid w:val="00C23C7B"/>
    <w:rsid w:val="00C249B3"/>
    <w:rsid w:val="00C318E9"/>
    <w:rsid w:val="00C3671C"/>
    <w:rsid w:val="00C36812"/>
    <w:rsid w:val="00C464E7"/>
    <w:rsid w:val="00C47436"/>
    <w:rsid w:val="00C57121"/>
    <w:rsid w:val="00C6496C"/>
    <w:rsid w:val="00C652DD"/>
    <w:rsid w:val="00C704FE"/>
    <w:rsid w:val="00C71707"/>
    <w:rsid w:val="00C82318"/>
    <w:rsid w:val="00C8519D"/>
    <w:rsid w:val="00C871C1"/>
    <w:rsid w:val="00C933F3"/>
    <w:rsid w:val="00CA05B1"/>
    <w:rsid w:val="00CA2B82"/>
    <w:rsid w:val="00CA34F2"/>
    <w:rsid w:val="00CA3522"/>
    <w:rsid w:val="00CA705A"/>
    <w:rsid w:val="00CB0B53"/>
    <w:rsid w:val="00CB0F2C"/>
    <w:rsid w:val="00CB2B72"/>
    <w:rsid w:val="00CD7A57"/>
    <w:rsid w:val="00CE00E4"/>
    <w:rsid w:val="00CE5AB4"/>
    <w:rsid w:val="00D1412E"/>
    <w:rsid w:val="00D15975"/>
    <w:rsid w:val="00D26F0F"/>
    <w:rsid w:val="00D27977"/>
    <w:rsid w:val="00D31765"/>
    <w:rsid w:val="00D3416D"/>
    <w:rsid w:val="00D34A55"/>
    <w:rsid w:val="00D4042F"/>
    <w:rsid w:val="00D44DE3"/>
    <w:rsid w:val="00D47559"/>
    <w:rsid w:val="00D5123D"/>
    <w:rsid w:val="00D533E0"/>
    <w:rsid w:val="00D53DA8"/>
    <w:rsid w:val="00D57778"/>
    <w:rsid w:val="00D60F42"/>
    <w:rsid w:val="00D61C4D"/>
    <w:rsid w:val="00D62A1A"/>
    <w:rsid w:val="00D65EDF"/>
    <w:rsid w:val="00D66345"/>
    <w:rsid w:val="00D67DE9"/>
    <w:rsid w:val="00D7259E"/>
    <w:rsid w:val="00D73A24"/>
    <w:rsid w:val="00D7527F"/>
    <w:rsid w:val="00D81960"/>
    <w:rsid w:val="00D869EB"/>
    <w:rsid w:val="00D876A9"/>
    <w:rsid w:val="00D9030B"/>
    <w:rsid w:val="00D90AA5"/>
    <w:rsid w:val="00D91E33"/>
    <w:rsid w:val="00D92E8F"/>
    <w:rsid w:val="00D935FB"/>
    <w:rsid w:val="00D95A60"/>
    <w:rsid w:val="00D977A8"/>
    <w:rsid w:val="00DA4E61"/>
    <w:rsid w:val="00DA5DAB"/>
    <w:rsid w:val="00DA6DA5"/>
    <w:rsid w:val="00DB58C3"/>
    <w:rsid w:val="00DB6989"/>
    <w:rsid w:val="00DB6CB9"/>
    <w:rsid w:val="00DB744C"/>
    <w:rsid w:val="00DB7B5B"/>
    <w:rsid w:val="00DC24F3"/>
    <w:rsid w:val="00DC27A3"/>
    <w:rsid w:val="00DC284E"/>
    <w:rsid w:val="00DC28D2"/>
    <w:rsid w:val="00DC2D40"/>
    <w:rsid w:val="00DC63A6"/>
    <w:rsid w:val="00DD2873"/>
    <w:rsid w:val="00DD713D"/>
    <w:rsid w:val="00DE2115"/>
    <w:rsid w:val="00DE3158"/>
    <w:rsid w:val="00DF294E"/>
    <w:rsid w:val="00DF7CB5"/>
    <w:rsid w:val="00E01275"/>
    <w:rsid w:val="00E12602"/>
    <w:rsid w:val="00E13813"/>
    <w:rsid w:val="00E13BD0"/>
    <w:rsid w:val="00E13D22"/>
    <w:rsid w:val="00E13E45"/>
    <w:rsid w:val="00E13F1C"/>
    <w:rsid w:val="00E144EC"/>
    <w:rsid w:val="00E20BD6"/>
    <w:rsid w:val="00E22FBB"/>
    <w:rsid w:val="00E23CB9"/>
    <w:rsid w:val="00E27483"/>
    <w:rsid w:val="00E27FA6"/>
    <w:rsid w:val="00E308FD"/>
    <w:rsid w:val="00E32DF3"/>
    <w:rsid w:val="00E33300"/>
    <w:rsid w:val="00E3534A"/>
    <w:rsid w:val="00E42505"/>
    <w:rsid w:val="00E4255F"/>
    <w:rsid w:val="00E61AFF"/>
    <w:rsid w:val="00E67399"/>
    <w:rsid w:val="00E704E4"/>
    <w:rsid w:val="00E74DDB"/>
    <w:rsid w:val="00E778C1"/>
    <w:rsid w:val="00E80586"/>
    <w:rsid w:val="00E80C2C"/>
    <w:rsid w:val="00E911DB"/>
    <w:rsid w:val="00EA175E"/>
    <w:rsid w:val="00EA2661"/>
    <w:rsid w:val="00EA4422"/>
    <w:rsid w:val="00EA51E4"/>
    <w:rsid w:val="00EB19F1"/>
    <w:rsid w:val="00EB5750"/>
    <w:rsid w:val="00EC34D8"/>
    <w:rsid w:val="00ED5CAA"/>
    <w:rsid w:val="00ED69DE"/>
    <w:rsid w:val="00ED6D30"/>
    <w:rsid w:val="00ED7B3F"/>
    <w:rsid w:val="00ED7E71"/>
    <w:rsid w:val="00EE38C9"/>
    <w:rsid w:val="00EE5691"/>
    <w:rsid w:val="00EE59B4"/>
    <w:rsid w:val="00EE75B1"/>
    <w:rsid w:val="00EF1631"/>
    <w:rsid w:val="00EF2176"/>
    <w:rsid w:val="00EF321D"/>
    <w:rsid w:val="00EF5054"/>
    <w:rsid w:val="00EF78A0"/>
    <w:rsid w:val="00F00F0C"/>
    <w:rsid w:val="00F03136"/>
    <w:rsid w:val="00F07630"/>
    <w:rsid w:val="00F10F49"/>
    <w:rsid w:val="00F21719"/>
    <w:rsid w:val="00F34DE3"/>
    <w:rsid w:val="00F41327"/>
    <w:rsid w:val="00F4136D"/>
    <w:rsid w:val="00F42B9E"/>
    <w:rsid w:val="00F438CE"/>
    <w:rsid w:val="00F43D27"/>
    <w:rsid w:val="00F45B4A"/>
    <w:rsid w:val="00F632BE"/>
    <w:rsid w:val="00F65014"/>
    <w:rsid w:val="00F838C8"/>
    <w:rsid w:val="00F83C9A"/>
    <w:rsid w:val="00F90658"/>
    <w:rsid w:val="00F92E5C"/>
    <w:rsid w:val="00F93034"/>
    <w:rsid w:val="00F97B66"/>
    <w:rsid w:val="00FA040E"/>
    <w:rsid w:val="00FA2F79"/>
    <w:rsid w:val="00FA367F"/>
    <w:rsid w:val="00FB083A"/>
    <w:rsid w:val="00FB38FE"/>
    <w:rsid w:val="00FB552D"/>
    <w:rsid w:val="00FB5F8F"/>
    <w:rsid w:val="00FC1E21"/>
    <w:rsid w:val="00FC3409"/>
    <w:rsid w:val="00FC4159"/>
    <w:rsid w:val="00FC49DF"/>
    <w:rsid w:val="00FC7CB9"/>
    <w:rsid w:val="00FD0A6B"/>
    <w:rsid w:val="00FD24D2"/>
    <w:rsid w:val="00FD2E93"/>
    <w:rsid w:val="00FD57C1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32F44-80B6-4356-AC29-E0696F53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97"/>
    <w:pPr>
      <w:spacing w:after="0" w:line="360" w:lineRule="atLeast"/>
      <w:ind w:firstLine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1. / 1.1. / 1.1.1."/>
    <w:basedOn w:val="a2"/>
    <w:rsid w:val="0056562D"/>
    <w:pPr>
      <w:numPr>
        <w:numId w:val="2"/>
      </w:numPr>
    </w:pPr>
  </w:style>
  <w:style w:type="paragraph" w:styleId="a3">
    <w:name w:val="header"/>
    <w:basedOn w:val="a"/>
    <w:link w:val="a4"/>
    <w:uiPriority w:val="99"/>
    <w:rsid w:val="004D65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597"/>
    <w:rPr>
      <w:sz w:val="28"/>
    </w:rPr>
  </w:style>
  <w:style w:type="character" w:styleId="a5">
    <w:name w:val="page number"/>
    <w:uiPriority w:val="99"/>
    <w:rsid w:val="004D6597"/>
    <w:rPr>
      <w:rFonts w:cs="Times New Roman"/>
    </w:rPr>
  </w:style>
  <w:style w:type="paragraph" w:customStyle="1" w:styleId="Aacao1cionooiii">
    <w:name w:val="Aacao1 c ionooiii"/>
    <w:basedOn w:val="a"/>
    <w:rsid w:val="004D6597"/>
    <w:pPr>
      <w:spacing w:after="60" w:line="360" w:lineRule="exact"/>
      <w:ind w:firstLine="709"/>
    </w:pPr>
  </w:style>
  <w:style w:type="paragraph" w:styleId="a6">
    <w:name w:val="Balloon Text"/>
    <w:basedOn w:val="a"/>
    <w:link w:val="a7"/>
    <w:rsid w:val="004D6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6597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4D659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9">
    <w:name w:val="footer"/>
    <w:basedOn w:val="a"/>
    <w:link w:val="aa"/>
    <w:rsid w:val="006B50B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6B50BD"/>
    <w:rPr>
      <w:sz w:val="28"/>
    </w:rPr>
  </w:style>
  <w:style w:type="paragraph" w:styleId="ab">
    <w:name w:val="List Paragraph"/>
    <w:basedOn w:val="a"/>
    <w:uiPriority w:val="34"/>
    <w:qFormat/>
    <w:rsid w:val="005B2DC4"/>
    <w:pPr>
      <w:ind w:left="720"/>
      <w:contextualSpacing/>
    </w:pPr>
  </w:style>
  <w:style w:type="character" w:styleId="ac">
    <w:name w:val="Hyperlink"/>
    <w:basedOn w:val="a0"/>
    <w:rsid w:val="00983D76"/>
    <w:rPr>
      <w:color w:val="0000FF" w:themeColor="hyperlink"/>
      <w:u w:val="single"/>
    </w:rPr>
  </w:style>
  <w:style w:type="paragraph" w:customStyle="1" w:styleId="ConsPlusNormal">
    <w:name w:val="ConsPlusNormal"/>
    <w:rsid w:val="00983D76"/>
    <w:pPr>
      <w:widowControl w:val="0"/>
      <w:autoSpaceDE w:val="0"/>
      <w:autoSpaceDN w:val="0"/>
      <w:spacing w:after="0"/>
      <w:ind w:firstLine="0"/>
      <w:jc w:val="left"/>
    </w:pPr>
    <w:rPr>
      <w:rFonts w:eastAsiaTheme="minor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8</cp:revision>
  <cp:lastPrinted>2023-09-28T06:58:00Z</cp:lastPrinted>
  <dcterms:created xsi:type="dcterms:W3CDTF">2023-09-26T08:58:00Z</dcterms:created>
  <dcterms:modified xsi:type="dcterms:W3CDTF">2023-10-16T11:32:00Z</dcterms:modified>
</cp:coreProperties>
</file>